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F1F4AAB" wp14:paraId="66B72B3E" wp14:textId="6777D07D">
      <w:pPr>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11F85300" wp14:textId="7DC5BCF4">
      <w:pPr>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Thanks for joining</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T</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eam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C</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ats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to</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walk across a 20-foot bed of red-hot coals and raise much needed funds for Cats Protection.</w:t>
      </w:r>
    </w:p>
    <w:p xmlns:wp14="http://schemas.microsoft.com/office/word/2010/wordml" w:rsidP="3F1F4AAB" wp14:paraId="560B37CF" wp14:textId="5A0106E7">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Your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£25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registration fee includes:</w:t>
      </w:r>
    </w:p>
    <w:p xmlns:wp14="http://schemas.microsoft.com/office/word/2010/wordml" w:rsidP="3F1F4AAB" wp14:paraId="1F21BCF5" wp14:textId="4B63D81F">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368BB5CF" wp14:textId="2BE1D81C">
      <w:pPr>
        <w:pStyle w:val="ListParagraph"/>
        <w:numPr>
          <w:ilvl w:val="0"/>
          <w:numId w:val="1"/>
        </w:num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Experience</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d</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and qualified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instructor for the event</w:t>
      </w:r>
    </w:p>
    <w:p xmlns:wp14="http://schemas.microsoft.com/office/word/2010/wordml" w:rsidP="3F1F4AAB" wp14:paraId="412ED911" wp14:textId="30C4C726">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05397B36" wp14:textId="37F75194">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It does NOT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include</w:t>
      </w:r>
    </w:p>
    <w:p xmlns:wp14="http://schemas.microsoft.com/office/word/2010/wordml" w:rsidP="3F1F4AAB" wp14:paraId="12ADEA16" wp14:textId="7423094B">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64BA4CAB" wp14:textId="645F0EEA">
      <w:pPr>
        <w:pStyle w:val="ListParagraph"/>
        <w:numPr>
          <w:ilvl w:val="0"/>
          <w:numId w:val="2"/>
        </w:num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Travel to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the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venue </w:t>
      </w:r>
    </w:p>
    <w:p xmlns:wp14="http://schemas.microsoft.com/office/word/2010/wordml" w:rsidP="3F1F4AAB" wp14:paraId="3393140F" wp14:textId="11B7DBC2">
      <w:pPr>
        <w:pStyle w:val="ListParagraph"/>
        <w:numPr>
          <w:ilvl w:val="0"/>
          <w:numId w:val="2"/>
        </w:num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Accommodation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if needed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before and after the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event</w:t>
      </w:r>
    </w:p>
    <w:p xmlns:wp14="http://schemas.microsoft.com/office/word/2010/wordml" w:rsidP="3F1F4AAB" wp14:paraId="11AF91EE" wp14:textId="11C720FE">
      <w:pPr>
        <w:pStyle w:val="ListParagraph"/>
        <w:numPr>
          <w:ilvl w:val="0"/>
          <w:numId w:val="2"/>
        </w:num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Drinks and food</w:t>
      </w:r>
    </w:p>
    <w:p xmlns:wp14="http://schemas.microsoft.com/office/word/2010/wordml" w:rsidP="3F1F4AAB" wp14:paraId="34BC126C" wp14:textId="6FFBD3CF">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57AF21F2" wp14:textId="44994464">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M</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inimum sponsorship pledge – £1</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2</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0</w:t>
      </w:r>
    </w:p>
    <w:p xmlns:wp14="http://schemas.microsoft.com/office/word/2010/wordml" w:rsidP="3F1F4AAB" wp14:paraId="6BE4B1A6" wp14:textId="4D9B0149">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5E22145C" wp14:textId="046A5B47">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8"/>
          <w:szCs w:val="28"/>
          <w:lang w:val="en-US"/>
        </w:rPr>
      </w:pP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8"/>
          <w:szCs w:val="28"/>
          <w:lang w:val="en-GB"/>
        </w:rPr>
        <w:t>Your i</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8"/>
          <w:szCs w:val="28"/>
          <w:lang w:val="en-GB"/>
        </w:rPr>
        <w:t xml:space="preserve">tinerary </w:t>
      </w:r>
    </w:p>
    <w:p xmlns:wp14="http://schemas.microsoft.com/office/word/2010/wordml" w:rsidP="3F1F4AAB" wp14:paraId="32D3AAB4" wp14:textId="276F5069">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AF4161A" wp14:paraId="1CD0C0BA" wp14:textId="633AC0E0">
      <w:pPr>
        <w:pStyle w:val="Heading2"/>
        <w:spacing w:after="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AF4161A" w:rsidR="725F0C7D">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Friday 24 November</w:t>
      </w:r>
      <w:r w:rsidRPr="3AF4161A" w:rsidR="6DD8FFCA">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 xml:space="preserve"> 2023, </w:t>
      </w:r>
      <w:r w:rsidRPr="3AF4161A" w:rsidR="7646A833">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 xml:space="preserve">at </w:t>
      </w:r>
      <w:r w:rsidRPr="3AF4161A" w:rsidR="7646A833">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Rowheath</w:t>
      </w:r>
      <w:r w:rsidRPr="3AF4161A" w:rsidR="7646A833">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 xml:space="preserve"> Pavilion, </w:t>
      </w:r>
      <w:r w:rsidRPr="3AF4161A" w:rsidR="7646A833">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2"/>
          <w:szCs w:val="22"/>
          <w:lang w:val="en-GB"/>
        </w:rPr>
        <w:t>Heath Road, Birmingham B30 1HH</w:t>
      </w:r>
      <w:r w:rsidRPr="3AF4161A" w:rsidR="7646A833">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 xml:space="preserve"> a</w:t>
      </w:r>
      <w:r w:rsidRPr="3AF4161A" w:rsidR="6DD8FFCA">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t</w:t>
      </w:r>
      <w:r w:rsidRPr="3AF4161A" w:rsidR="6DD8FFCA">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 xml:space="preserve"> </w:t>
      </w:r>
      <w:r w:rsidRPr="3AF4161A" w:rsidR="6DD8FFCA">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1</w:t>
      </w:r>
      <w:r w:rsidRPr="3AF4161A" w:rsidR="3FA6A92D">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7</w:t>
      </w:r>
      <w:r w:rsidRPr="3AF4161A" w:rsidR="6DD8FFCA">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w:t>
      </w:r>
      <w:r w:rsidRPr="3AF4161A" w:rsidR="3F90BFE0">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3</w:t>
      </w:r>
      <w:r w:rsidRPr="3AF4161A" w:rsidR="6DD8FFCA">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0</w:t>
      </w:r>
      <w:r w:rsidRPr="3AF4161A" w:rsidR="6DD8FFCA">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 xml:space="preserve"> to register.</w:t>
      </w:r>
    </w:p>
    <w:p xmlns:wp14="http://schemas.microsoft.com/office/word/2010/wordml" w:rsidP="6814195E" wp14:paraId="68534928" wp14:textId="769B48CC">
      <w:pPr>
        <w:tabs>
          <w:tab w:val="left" w:leader="none" w:pos="8025"/>
        </w:tabs>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6814195E" wp14:paraId="6810819B" wp14:textId="73F75CC8">
      <w:pPr>
        <w:tabs>
          <w:tab w:val="left" w:leader="none" w:pos="8025"/>
        </w:tabs>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814195E" w:rsidR="6DD8FF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You will need to attend the full training session </w:t>
      </w:r>
      <w:r w:rsidRPr="6814195E" w:rsidR="6DD8FF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 order to</w:t>
      </w:r>
      <w:r w:rsidRPr="6814195E" w:rsidR="6DD8FF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6814195E" w:rsidR="6DD8FF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participate</w:t>
      </w:r>
      <w:r w:rsidRPr="6814195E" w:rsidR="6DD8FF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xmlns:wp14="http://schemas.microsoft.com/office/word/2010/wordml" w:rsidP="3F1F4AAB" wp14:paraId="40F16B2B" wp14:textId="5D227D2F">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1222078E" wp14:textId="4091B83C">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lang w:val="en-GB"/>
        </w:rPr>
        <w:t>Timetable:</w:t>
      </w:r>
    </w:p>
    <w:p xmlns:wp14="http://schemas.microsoft.com/office/word/2010/wordml" w:rsidP="3F1F4AAB" wp14:paraId="464A87D0" wp14:textId="3A0C147F">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29CADA6C" wp14:paraId="145DF58C" wp14:textId="2EEFBA62">
      <w:pPr>
        <w:pStyle w:val="Normal"/>
        <w:spacing w:after="0" w:line="240" w:lineRule="auto"/>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29CADA6C" w:rsidR="7BA56D3C">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1</w:t>
      </w:r>
      <w:r w:rsidRPr="29CADA6C" w:rsidR="0D948A4B">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8</w:t>
      </w:r>
      <w:r w:rsidRPr="29CADA6C" w:rsidR="7BA56D3C">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w:t>
      </w:r>
      <w:r w:rsidRPr="29CADA6C" w:rsidR="28937DB0">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0</w:t>
      </w:r>
      <w:r w:rsidRPr="29CADA6C" w:rsidR="7BA56D3C">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0 Arrival and registration of firewalkers</w:t>
      </w:r>
    </w:p>
    <w:p xmlns:wp14="http://schemas.microsoft.com/office/word/2010/wordml" w:rsidP="3F1F4AAB" wp14:paraId="251B4360" wp14:textId="0A4568EC">
      <w:pPr>
        <w:pStyle w:val="Normal"/>
        <w:spacing w:after="0" w:line="240" w:lineRule="auto"/>
      </w:pPr>
      <w:r w:rsidRPr="29CADA6C" w:rsidR="7BA56D3C">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18.</w:t>
      </w:r>
      <w:r w:rsidRPr="29CADA6C" w:rsidR="5A62C80C">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3</w:t>
      </w:r>
      <w:r w:rsidRPr="29CADA6C" w:rsidR="7BA56D3C">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0 Training begins (90minutes)</w:t>
      </w:r>
    </w:p>
    <w:p xmlns:wp14="http://schemas.microsoft.com/office/word/2010/wordml" w:rsidP="3F1F4AAB" wp14:paraId="7B69B1A8" wp14:textId="440AA959">
      <w:pPr>
        <w:pStyle w:val="Normal"/>
        <w:spacing w:after="0" w:line="240" w:lineRule="auto"/>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 xml:space="preserve">19:00 Spectators arrive   </w:t>
      </w:r>
    </w:p>
    <w:p xmlns:wp14="http://schemas.microsoft.com/office/word/2010/wordml" w:rsidP="3F1F4AAB" wp14:paraId="1CCA8AAD" wp14:textId="4ACC0A57">
      <w:pPr>
        <w:pStyle w:val="Normal"/>
        <w:spacing w:after="0" w:line="240" w:lineRule="auto"/>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 xml:space="preserve">19:30 Fire will be lit </w:t>
      </w:r>
    </w:p>
    <w:p xmlns:wp14="http://schemas.microsoft.com/office/word/2010/wordml" w:rsidP="3F1F4AAB" wp14:paraId="262AB9FC" wp14:textId="4E328F2E">
      <w:pPr>
        <w:pStyle w:val="Normal"/>
        <w:spacing w:after="0" w:line="240" w:lineRule="auto"/>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20:00 Firewalk</w:t>
      </w:r>
    </w:p>
    <w:p xmlns:wp14="http://schemas.microsoft.com/office/word/2010/wordml" w:rsidP="3F1F4AAB" wp14:paraId="32CFDC02" wp14:textId="0EB8CA79">
      <w:pPr>
        <w:pStyle w:val="Normal"/>
        <w:spacing w:after="0" w:line="240" w:lineRule="auto"/>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 xml:space="preserve">20:30 Debrief and celebration </w:t>
      </w:r>
    </w:p>
    <w:p xmlns:wp14="http://schemas.microsoft.com/office/word/2010/wordml" w:rsidP="3F1F4AAB" wp14:paraId="3763F353" wp14:textId="2B4E31C9">
      <w:pPr>
        <w:pStyle w:val="Normal"/>
        <w:spacing w:after="0" w:line="240" w:lineRule="auto"/>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21:00 Event closes</w:t>
      </w:r>
    </w:p>
    <w:p xmlns:wp14="http://schemas.microsoft.com/office/word/2010/wordml" w:rsidP="3F1F4AAB" wp14:paraId="6902E947" wp14:textId="3B0DC10C">
      <w:pPr>
        <w:pStyle w:val="Normal"/>
        <w:spacing w:after="0" w:line="240" w:lineRule="auto"/>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24DD51A9" wp14:textId="3E3FCE45">
      <w:pPr>
        <w:spacing w:after="0" w:line="240"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n-GB"/>
        </w:rPr>
      </w:pP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highlight w:val="yellow"/>
          <w:lang w:val="en-GB"/>
        </w:rPr>
        <w:t>Food</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highlight w:val="yellow"/>
          <w:lang w:val="en-GB"/>
        </w:rPr>
        <w:t xml:space="preserve"> will be available to </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highlight w:val="yellow"/>
          <w:lang w:val="en-GB"/>
        </w:rPr>
        <w:t>purchase</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highlight w:val="yellow"/>
          <w:lang w:val="en-GB"/>
        </w:rPr>
        <w:t xml:space="preserve"> from van/vendor</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highlight w:val="yellow"/>
          <w:lang w:val="en-GB"/>
        </w:rPr>
        <w:t xml:space="preserve"> </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highlight w:val="yellow"/>
          <w:lang w:val="en-GB"/>
        </w:rPr>
        <w:t>throughout the evening</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highlight w:val="yellow"/>
          <w:lang w:val="en-GB"/>
        </w:rPr>
        <w:t>.</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lang w:val="en-GB"/>
        </w:rPr>
        <w:t xml:space="preserve"> </w:t>
      </w:r>
      <w:r>
        <w:br/>
      </w:r>
    </w:p>
    <w:p xmlns:wp14="http://schemas.microsoft.com/office/word/2010/wordml" w:rsidP="6814195E" wp14:paraId="3B7E857C" wp14:textId="52E208BF">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6814195E" w:rsidR="6DD8FFCA">
        <w:rPr>
          <w:rFonts w:ascii="Gill Sans MT" w:hAnsi="Gill Sans MT" w:eastAsia="Gill Sans MT" w:cs="Gill Sans MT"/>
          <w:b w:val="1"/>
          <w:bCs w:val="1"/>
          <w:i w:val="0"/>
          <w:iCs w:val="0"/>
          <w:caps w:val="0"/>
          <w:smallCaps w:val="0"/>
          <w:noProof w:val="0"/>
          <w:color w:val="000000" w:themeColor="text1" w:themeTint="FF" w:themeShade="FF"/>
          <w:sz w:val="22"/>
          <w:szCs w:val="22"/>
          <w:lang w:val="en-GB"/>
        </w:rPr>
        <w:t>Address:</w:t>
      </w:r>
      <w:r w:rsidRPr="6814195E" w:rsidR="6DD8FFCA">
        <w:rPr>
          <w:rFonts w:ascii="Gill Sans MT" w:hAnsi="Gill Sans MT" w:eastAsia="Gill Sans MT" w:cs="Gill Sans MT"/>
          <w:b w:val="1"/>
          <w:bCs w:val="1"/>
          <w:i w:val="0"/>
          <w:iCs w:val="0"/>
          <w:caps w:val="0"/>
          <w:smallCaps w:val="0"/>
          <w:noProof w:val="0"/>
          <w:color w:val="000000" w:themeColor="text1" w:themeTint="FF" w:themeShade="FF"/>
          <w:sz w:val="22"/>
          <w:szCs w:val="22"/>
          <w:lang w:val="en-GB"/>
        </w:rPr>
        <w:t xml:space="preserve"> </w:t>
      </w:r>
    </w:p>
    <w:p w:rsidR="5AB954C7" w:rsidP="6814195E" w:rsidRDefault="5AB954C7" w14:paraId="50BC0D49" w14:textId="31A4744C">
      <w:pPr>
        <w:pStyle w:val="Normal"/>
        <w:spacing w:after="0" w:line="259" w:lineRule="auto"/>
        <w:rPr>
          <w:rFonts w:ascii="Gill Sans MT" w:hAnsi="Gill Sans MT" w:eastAsia="Gill Sans MT" w:cs="Gill Sans MT"/>
          <w:b w:val="0"/>
          <w:bCs w:val="0"/>
          <w:i w:val="0"/>
          <w:iCs w:val="0"/>
          <w:caps w:val="0"/>
          <w:smallCaps w:val="0"/>
          <w:noProof w:val="0"/>
          <w:color w:val="auto"/>
          <w:sz w:val="22"/>
          <w:szCs w:val="22"/>
          <w:lang w:val="en-GB"/>
        </w:rPr>
      </w:pPr>
      <w:r w:rsidRPr="6814195E" w:rsidR="5AB954C7">
        <w:rPr>
          <w:rFonts w:ascii="Gill Sans MT" w:hAnsi="Gill Sans MT" w:eastAsia="Gill Sans MT" w:cs="Gill Sans MT"/>
          <w:b w:val="0"/>
          <w:bCs w:val="0"/>
          <w:i w:val="0"/>
          <w:iCs w:val="0"/>
          <w:caps w:val="0"/>
          <w:smallCaps w:val="0"/>
          <w:noProof w:val="0"/>
          <w:color w:val="auto"/>
          <w:sz w:val="22"/>
          <w:szCs w:val="22"/>
          <w:lang w:val="en-GB"/>
        </w:rPr>
        <w:t>Rowheath Pavilion, Heath Road, Birmingham B30 1HH</w:t>
      </w:r>
    </w:p>
    <w:p xmlns:wp14="http://schemas.microsoft.com/office/word/2010/wordml" w:rsidP="6814195E" wp14:paraId="6D9BD632" wp14:textId="5EDDBC90">
      <w:pPr>
        <w:spacing w:after="0" w:line="259" w:lineRule="auto"/>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br/>
      </w:r>
      <w:r w:rsidRPr="6814195E" w:rsidR="6DD8FFCA">
        <w:rPr>
          <w:rFonts w:ascii="Gill Sans MT" w:hAnsi="Gill Sans MT" w:eastAsia="Gill Sans MT" w:cs="Gill Sans MT"/>
          <w:b w:val="1"/>
          <w:bCs w:val="1"/>
          <w:i w:val="0"/>
          <w:iCs w:val="0"/>
          <w:caps w:val="0"/>
          <w:smallCaps w:val="0"/>
          <w:noProof w:val="0"/>
          <w:color w:val="000000" w:themeColor="text1" w:themeTint="FF" w:themeShade="FF"/>
          <w:sz w:val="22"/>
          <w:szCs w:val="22"/>
          <w:lang w:val="en-GB"/>
        </w:rPr>
        <w:t>Parking:</w:t>
      </w:r>
      <w:r w:rsidRPr="6814195E"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6814195E" wp14:paraId="35156051" wp14:textId="6E45C267">
      <w:pPr>
        <w:pStyle w:val="Normal"/>
        <w:spacing w:after="0" w:line="259" w:lineRule="auto"/>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6814195E" w:rsidR="310B483C">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There is plenty of onsite parking at</w:t>
      </w:r>
      <w:r w:rsidRPr="6814195E" w:rsidR="3002E62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Rowheath Pavilion</w:t>
      </w:r>
      <w:r>
        <w:br/>
      </w:r>
    </w:p>
    <w:p xmlns:wp14="http://schemas.microsoft.com/office/word/2010/wordml" w:rsidP="3F1F4AAB" wp14:paraId="67453D4A" wp14:textId="56FBDFD0">
      <w:pPr>
        <w:spacing w:after="0" w:line="259" w:lineRule="auto"/>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lang w:val="en-GB"/>
        </w:rPr>
        <w:t>What happens if it rains</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3F1F4AAB" wp14:paraId="304B2A57" wp14:textId="7D84021A">
      <w:pPr>
        <w:spacing w:after="0" w:line="259" w:lineRule="auto"/>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The event can still go ahead if it is raining, p</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rovisions are made for all types of weather conditions and if the wood is kept dry prior to lighting, the event will go ahead.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Please d</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ress appropriately for all weather conditions</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as</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you will be outside for the duration of the evening.</w:t>
      </w:r>
    </w:p>
    <w:p xmlns:wp14="http://schemas.microsoft.com/office/word/2010/wordml" w:rsidP="3F1F4AAB" wp14:paraId="5F13423C" wp14:textId="1BB96BC6">
      <w:pPr>
        <w:spacing w:after="0" w:line="259" w:lineRule="auto"/>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4FD4E204" wp14:textId="7F770ADA">
      <w:pPr>
        <w:spacing w:after="0" w:line="259" w:lineRule="auto"/>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After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completing your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Firewalk</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you will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have an opportunity to celebrate and receive your certificate of a</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chievement.</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You will then be able to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join your family and friends</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there will be food and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drink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available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to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purchase</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w:t>
      </w:r>
    </w:p>
    <w:p xmlns:wp14="http://schemas.microsoft.com/office/word/2010/wordml" w:rsidP="3F1F4AAB" wp14:paraId="00A3BE8E" wp14:textId="039C3CBA">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41F482AB" wp14:textId="64B2E1F5">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The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event will finish at </w:t>
      </w: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2"/>
          <w:szCs w:val="22"/>
          <w:lang w:val="en-GB"/>
        </w:rPr>
        <w:t>21:00</w:t>
      </w:r>
    </w:p>
    <w:p xmlns:wp14="http://schemas.microsoft.com/office/word/2010/wordml" w:rsidP="3F1F4AAB" wp14:paraId="5A9A7541" wp14:textId="05CCD59C">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8"/>
          <w:szCs w:val="28"/>
          <w:lang w:val="en-US"/>
        </w:rPr>
      </w:pPr>
    </w:p>
    <w:p xmlns:wp14="http://schemas.microsoft.com/office/word/2010/wordml" w:rsidP="3F1F4AAB" wp14:paraId="28718B87" wp14:textId="043453E9">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8"/>
          <w:szCs w:val="28"/>
          <w:lang w:val="en-US"/>
        </w:rPr>
      </w:pP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8"/>
          <w:szCs w:val="28"/>
          <w:lang w:val="en-GB"/>
        </w:rPr>
        <w:t>Contacts on the Day</w:t>
      </w:r>
    </w:p>
    <w:p xmlns:wp14="http://schemas.microsoft.com/office/word/2010/wordml" w:rsidP="3F1F4AAB" wp14:paraId="291A3EE0" wp14:textId="15CD8B6F">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57779E68" wp14:textId="03134A9E">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If you need to reach us on the day, please call the Fundraising and Events team:</w:t>
      </w:r>
    </w:p>
    <w:p xmlns:wp14="http://schemas.microsoft.com/office/word/2010/wordml" w:rsidP="6814195E" wp14:paraId="65AFA968" wp14:textId="01E8A183">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6814195E" wp14:paraId="4F9BA6DB" wp14:textId="43366363">
      <w:pPr>
        <w:pStyle w:val="Normal"/>
        <w:spacing w:after="0" w:line="240" w:lineRule="auto"/>
        <w:jc w:val="both"/>
        <w:rPr>
          <w:rFonts w:ascii="Gill Sans MT" w:hAnsi="Gill Sans MT" w:eastAsia="Gill Sans MT" w:cs="Gill Sans MT"/>
          <w:noProof w:val="0"/>
          <w:sz w:val="22"/>
          <w:szCs w:val="22"/>
          <w:lang w:val="en-GB"/>
        </w:rPr>
      </w:pPr>
      <w:r w:rsidRPr="6814195E" w:rsidR="446E7B65">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Heather Lomax</w:t>
      </w:r>
      <w:r w:rsidRPr="6814195E"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Regional Fundraising Manager:</w:t>
      </w:r>
      <w:r w:rsidRPr="6814195E" w:rsidR="6DD8FFCA">
        <w:rPr>
          <w:rFonts w:ascii="Gill Sans MT" w:hAnsi="Gill Sans MT" w:eastAsia="Gill Sans MT" w:cs="Gill Sans MT"/>
          <w:b w:val="0"/>
          <w:bCs w:val="0"/>
          <w:i w:val="0"/>
          <w:iCs w:val="0"/>
          <w:caps w:val="0"/>
          <w:smallCaps w:val="0"/>
          <w:noProof w:val="0"/>
          <w:color w:val="auto"/>
          <w:sz w:val="22"/>
          <w:szCs w:val="22"/>
          <w:lang w:val="en-GB"/>
        </w:rPr>
        <w:t xml:space="preserve"> </w:t>
      </w:r>
      <w:r w:rsidRPr="6814195E" w:rsidR="6ECAE145">
        <w:rPr>
          <w:rFonts w:ascii="Calibri" w:hAnsi="Calibri" w:eastAsia="Calibri" w:cs="Calibri"/>
          <w:b w:val="0"/>
          <w:bCs w:val="0"/>
          <w:noProof w:val="0"/>
          <w:color w:val="auto"/>
          <w:sz w:val="22"/>
          <w:szCs w:val="22"/>
          <w:lang w:val="en-GB"/>
        </w:rPr>
        <w:t xml:space="preserve">0787 523 2257 </w:t>
      </w:r>
      <w:r w:rsidRPr="6814195E" w:rsidR="6ECAE145">
        <w:rPr>
          <w:rFonts w:ascii="Arial" w:hAnsi="Arial" w:eastAsia="Arial" w:cs="Arial"/>
          <w:b w:val="0"/>
          <w:bCs w:val="0"/>
          <w:noProof w:val="0"/>
          <w:color w:val="auto"/>
          <w:sz w:val="20"/>
          <w:szCs w:val="20"/>
          <w:lang w:val="en-GB"/>
        </w:rPr>
        <w:t xml:space="preserve">  </w:t>
      </w:r>
      <w:r w:rsidRPr="6814195E" w:rsidR="6ECAE145">
        <w:rPr>
          <w:rFonts w:ascii="Gill Sans MT" w:hAnsi="Gill Sans MT" w:eastAsia="Gill Sans MT" w:cs="Gill Sans MT"/>
          <w:b w:val="0"/>
          <w:bCs w:val="0"/>
          <w:noProof w:val="0"/>
          <w:color w:val="auto"/>
          <w:sz w:val="22"/>
          <w:szCs w:val="22"/>
          <w:lang w:val="en-GB"/>
        </w:rPr>
        <w:t xml:space="preserve"> </w:t>
      </w:r>
    </w:p>
    <w:p xmlns:wp14="http://schemas.microsoft.com/office/word/2010/wordml" w:rsidP="6814195E" wp14:paraId="61CB3C0C" wp14:textId="1DA83DA1">
      <w:pPr>
        <w:pStyle w:val="Normal"/>
        <w:spacing w:after="0" w:line="240" w:lineRule="auto"/>
        <w:jc w:val="both"/>
        <w:rPr>
          <w:rFonts w:ascii="Gill Sans MT" w:hAnsi="Gill Sans MT" w:eastAsia="Gill Sans MT" w:cs="Gill Sans MT"/>
          <w:noProof w:val="0"/>
          <w:sz w:val="22"/>
          <w:szCs w:val="22"/>
          <w:lang w:val="en-GB"/>
        </w:rPr>
      </w:pPr>
      <w:r w:rsidRPr="6814195E" w:rsidR="40725DC4">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Helen Parkes, Branch Development </w:t>
      </w:r>
      <w:r w:rsidRPr="6814195E"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Manager:</w:t>
      </w:r>
      <w:r w:rsidRPr="6814195E" w:rsidR="611FEB2B">
        <w:rPr>
          <w:rFonts w:ascii="Calibri" w:hAnsi="Calibri" w:eastAsia="Calibri" w:cs="Calibri"/>
          <w:noProof w:val="0"/>
          <w:color w:val="000000" w:themeColor="text1" w:themeTint="FF" w:themeShade="FF"/>
          <w:sz w:val="22"/>
          <w:szCs w:val="22"/>
          <w:lang w:val="en-GB"/>
        </w:rPr>
        <w:t xml:space="preserve"> on </w:t>
      </w:r>
      <w:r w:rsidRPr="6814195E" w:rsidR="611FEB2B">
        <w:rPr>
          <w:rFonts w:ascii="Calibri" w:hAnsi="Calibri" w:eastAsia="Calibri" w:cs="Calibri"/>
          <w:noProof w:val="0"/>
          <w:sz w:val="22"/>
          <w:szCs w:val="22"/>
          <w:lang w:val="en-GB"/>
        </w:rPr>
        <w:t>07854 111650</w:t>
      </w:r>
    </w:p>
    <w:p xmlns:wp14="http://schemas.microsoft.com/office/word/2010/wordml" w:rsidP="3F1F4AAB" wp14:paraId="7E107432" wp14:textId="78B38C36">
      <w:pPr>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Evie Barrett, Challenge Events Officer</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07824 126033</w:t>
      </w:r>
    </w:p>
    <w:p xmlns:wp14="http://schemas.microsoft.com/office/word/2010/wordml" w:rsidP="3F1F4AAB" wp14:paraId="0E818BB3" wp14:textId="2BA3D888">
      <w:pPr>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711D1023" wp14:textId="53D2E66B">
      <w:pPr>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0A2E452C" wp14:textId="10F4C044">
      <w:pPr>
        <w:tabs>
          <w:tab w:val="left" w:leader="none" w:pos="8025"/>
        </w:tabs>
        <w:spacing w:after="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1F2E99B5" wp14:textId="6348F989">
      <w:pPr>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8"/>
          <w:szCs w:val="28"/>
          <w:lang w:val="en-US"/>
        </w:rPr>
      </w:pPr>
      <w:r w:rsidRPr="3F1F4AAB" w:rsidR="6DD8FFCA">
        <w:rPr>
          <w:rFonts w:ascii="Gill Sans MT" w:hAnsi="Gill Sans MT" w:eastAsia="Gill Sans MT" w:cs="Gill Sans MT"/>
          <w:b w:val="1"/>
          <w:bCs w:val="1"/>
          <w:i w:val="0"/>
          <w:iCs w:val="0"/>
          <w:caps w:val="0"/>
          <w:smallCaps w:val="0"/>
          <w:noProof w:val="0"/>
          <w:color w:val="000000" w:themeColor="text1" w:themeTint="FF" w:themeShade="FF"/>
          <w:sz w:val="28"/>
          <w:szCs w:val="28"/>
          <w:lang w:val="en-GB"/>
        </w:rPr>
        <w:t>Training</w:t>
      </w:r>
    </w:p>
    <w:p xmlns:wp14="http://schemas.microsoft.com/office/word/2010/wordml" w:rsidP="3F1F4AAB" wp14:paraId="741ABB94" wp14:textId="20B985B2">
      <w:pPr>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Full training and support will be provided from instructor Karen Sterling, who has safely guided thousands of people of all ages over hot coals. Operating for over three decades, Karen is recognised as one of the most experienced firewalking instructors in the UK and Europe.</w:t>
      </w:r>
    </w:p>
    <w:p xmlns:wp14="http://schemas.microsoft.com/office/word/2010/wordml" w:rsidP="3F1F4AAB" wp14:paraId="4EE11F66" wp14:textId="784A4522">
      <w:pPr>
        <w:spacing w:after="0" w:line="240" w:lineRule="auto"/>
        <w:contextualSpacing/>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All participants must go through the private motivational psychology Fear Buster seminar called “Learn</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or Burn” designed to equip you</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with the resources to walk unharmed across 20’ of wood embers burning at 1236 degrees Fahrenheit.</w:t>
      </w:r>
    </w:p>
    <w:p xmlns:wp14="http://schemas.microsoft.com/office/word/2010/wordml" w:rsidP="3F1F4AAB" wp14:paraId="42635211" wp14:textId="4D98F181">
      <w:pPr>
        <w:spacing w:after="0" w:line="240" w:lineRule="auto"/>
        <w:contextualSpacing/>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0EFE490E" wp14:textId="55045B89">
      <w:pPr>
        <w:spacing w:after="0" w:line="240" w:lineRule="auto"/>
        <w:contextualSpacing/>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For all participants, the consumption of alcohol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immediately</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prior to training or the event is </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strictly prohibited</w:t>
      </w:r>
      <w:r w:rsidRPr="3F1F4AAB" w:rsidR="6DD8FFCA">
        <w:rPr>
          <w:rFonts w:ascii="Gill Sans MT" w:hAnsi="Gill Sans MT" w:eastAsia="Gill Sans MT" w:cs="Gill Sans MT"/>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3F1F4AAB" wp14:paraId="0A7A62E3" wp14:textId="005347BE">
      <w:pPr>
        <w:spacing w:after="0" w:line="240" w:lineRule="auto"/>
        <w:contextualSpacing/>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p xmlns:wp14="http://schemas.microsoft.com/office/word/2010/wordml" w:rsidP="3F1F4AAB" wp14:paraId="15B67E26" wp14:textId="1271A618">
      <w:pPr>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6DD8FFCA">
        <w:drawing>
          <wp:inline xmlns:wp14="http://schemas.microsoft.com/office/word/2010/wordprocessingDrawing" wp14:editId="2AFF3B55" wp14:anchorId="71E3049C">
            <wp:extent cx="4572000" cy="971550"/>
            <wp:effectExtent l="0" t="0" r="0" b="0"/>
            <wp:docPr id="1759595785" name="" descr="Text Box" title=""/>
            <wp:cNvGraphicFramePr>
              <a:graphicFrameLocks noChangeAspect="1"/>
            </wp:cNvGraphicFramePr>
            <a:graphic>
              <a:graphicData uri="http://schemas.openxmlformats.org/drawingml/2006/picture">
                <pic:pic>
                  <pic:nvPicPr>
                    <pic:cNvPr id="0" name=""/>
                    <pic:cNvPicPr/>
                  </pic:nvPicPr>
                  <pic:blipFill>
                    <a:blip r:embed="R80aab16a7d334705">
                      <a:extLst>
                        <a:ext xmlns:a="http://schemas.openxmlformats.org/drawingml/2006/main" uri="{28A0092B-C50C-407E-A947-70E740481C1C}">
                          <a14:useLocalDpi val="0"/>
                        </a:ext>
                      </a:extLst>
                    </a:blip>
                    <a:stretch>
                      <a:fillRect/>
                    </a:stretch>
                  </pic:blipFill>
                  <pic:spPr>
                    <a:xfrm>
                      <a:off x="0" y="0"/>
                      <a:ext cx="4572000" cy="971550"/>
                    </a:xfrm>
                    <a:prstGeom prst="rect">
                      <a:avLst/>
                    </a:prstGeom>
                  </pic:spPr>
                </pic:pic>
              </a:graphicData>
            </a:graphic>
          </wp:inline>
        </w:drawing>
      </w:r>
    </w:p>
    <w:p xmlns:wp14="http://schemas.microsoft.com/office/word/2010/wordml" w:rsidP="3F1F4AAB" wp14:paraId="2C078E63" wp14:textId="6067B13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7e434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c754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b749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2ba6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67CE4F"/>
    <w:rsid w:val="0D948A4B"/>
    <w:rsid w:val="219B5926"/>
    <w:rsid w:val="21E82F97"/>
    <w:rsid w:val="227B05FA"/>
    <w:rsid w:val="28937DB0"/>
    <w:rsid w:val="29CADA6C"/>
    <w:rsid w:val="3002E62E"/>
    <w:rsid w:val="310B483C"/>
    <w:rsid w:val="3AF4161A"/>
    <w:rsid w:val="3F1F4AAB"/>
    <w:rsid w:val="3F90BFE0"/>
    <w:rsid w:val="3FA6A92D"/>
    <w:rsid w:val="4067CE4F"/>
    <w:rsid w:val="40725DC4"/>
    <w:rsid w:val="446E7B65"/>
    <w:rsid w:val="57C76BD7"/>
    <w:rsid w:val="58B34144"/>
    <w:rsid w:val="5A62C80C"/>
    <w:rsid w:val="5AB954C7"/>
    <w:rsid w:val="611FEB2B"/>
    <w:rsid w:val="660F54A1"/>
    <w:rsid w:val="6814195E"/>
    <w:rsid w:val="6DD8FFCA"/>
    <w:rsid w:val="6ECAE145"/>
    <w:rsid w:val="7212360C"/>
    <w:rsid w:val="725F0C7D"/>
    <w:rsid w:val="7596AD3F"/>
    <w:rsid w:val="7646A833"/>
    <w:rsid w:val="77327DA0"/>
    <w:rsid w:val="7BA5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CE4F"/>
  <w15:chartTrackingRefBased/>
  <w15:docId w15:val="{50D48347-0FC1-481C-9FF1-66889D82C5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png" Id="R80aab16a7d334705"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da58088d27fa4abb"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C7C558B2E8E47B7E943738633A105" ma:contentTypeVersion="16" ma:contentTypeDescription="Create a new document." ma:contentTypeScope="" ma:versionID="6a88cff58003042c946ec42c97ed8e6d">
  <xsd:schema xmlns:xsd="http://www.w3.org/2001/XMLSchema" xmlns:xs="http://www.w3.org/2001/XMLSchema" xmlns:p="http://schemas.microsoft.com/office/2006/metadata/properties" xmlns:ns2="2dfec6bf-d2d9-444e-8c3b-7b6509e10f00" xmlns:ns3="18336849-db09-4db9-8852-912095617131" xmlns:ns4="577dae05-e90f-4e87-b9ff-e4ea8ece6f30" targetNamespace="http://schemas.microsoft.com/office/2006/metadata/properties" ma:root="true" ma:fieldsID="6db935a6ffc316e211c075a9c5ebb8ce" ns2:_="" ns3:_="" ns4:_="">
    <xsd:import namespace="2dfec6bf-d2d9-444e-8c3b-7b6509e10f00"/>
    <xsd:import namespace="18336849-db09-4db9-8852-912095617131"/>
    <xsd:import namespace="577dae05-e90f-4e87-b9ff-e4ea8ece6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ec6bf-d2d9-444e-8c3b-7b6509e10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a1b087-cb38-4d31-ac04-da78023f01a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36849-db09-4db9-8852-9120956171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ae05-e90f-4e87-b9ff-e4ea8ece6f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ed6111-6a19-4dac-826b-83e0e6743f32}" ma:internalName="TaxCatchAll" ma:showField="CatchAllData" ma:web="18336849-db09-4db9-8852-912095617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7dae05-e90f-4e87-b9ff-e4ea8ece6f30" xsi:nil="true"/>
    <lcf76f155ced4ddcb4097134ff3c332f xmlns="2dfec6bf-d2d9-444e-8c3b-7b6509e10f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B95114-D8DA-4C46-B833-1534A9A4DDAA}"/>
</file>

<file path=customXml/itemProps2.xml><?xml version="1.0" encoding="utf-8"?>
<ds:datastoreItem xmlns:ds="http://schemas.openxmlformats.org/officeDocument/2006/customXml" ds:itemID="{18BB2CDE-77A7-4492-865A-115A8FE59447}"/>
</file>

<file path=customXml/itemProps3.xml><?xml version="1.0" encoding="utf-8"?>
<ds:datastoreItem xmlns:ds="http://schemas.openxmlformats.org/officeDocument/2006/customXml" ds:itemID="{BAF1D8F6-8E0D-4690-A35A-AB941A25E4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Evie Barrett</dc:creator>
  <keywords/>
  <dc:description/>
  <lastModifiedBy>Evie Barrett</lastModifiedBy>
  <dcterms:created xsi:type="dcterms:W3CDTF">2023-08-09T11:46:22.0000000Z</dcterms:created>
  <dcterms:modified xsi:type="dcterms:W3CDTF">2023-10-26T13:56:04.8158372Z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0x010100284C7C558B2E8E47B7E943738633A105</vt:lpwstr>
  </property>
  <property fmtid="{D5CDD505-2E9C-101B-9397-08002B2CF9AE}" pid="3" name="MediaServiceImageTags">
    <vt:lpwstr/>
  </property>
</Properties>
</file>